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6CFF" w14:textId="77777777" w:rsidR="00DA6CB9" w:rsidRDefault="005A7F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Månadens alumn hösten 2020 </w:t>
      </w:r>
    </w:p>
    <w:p w14:paraId="53942CBE" w14:textId="77777777" w:rsidR="005A7F56" w:rsidRDefault="005A7F56">
      <w:pPr>
        <w:rPr>
          <w:rFonts w:ascii="Times New Roman" w:hAnsi="Times New Roman" w:cs="Times New Roman"/>
          <w:sz w:val="28"/>
          <w:szCs w:val="28"/>
        </w:rPr>
      </w:pPr>
    </w:p>
    <w:p w14:paraId="768548A4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Namn: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Sara Wahlberg</w:t>
      </w:r>
    </w:p>
    <w:p w14:paraId="7240B0B0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 xml:space="preserve">Ålder: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32 </w:t>
      </w:r>
    </w:p>
    <w:p w14:paraId="36C74C8B" w14:textId="77777777" w:rsid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Utbildning och i</w:t>
      </w: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nriktning: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Affärsjuridiska programmet med Europainriktning, Franska</w:t>
      </w:r>
    </w:p>
    <w:p w14:paraId="16D04D09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Examensår</w:t>
      </w:r>
      <w:proofErr w:type="spellEnd"/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: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2014</w:t>
      </w:r>
    </w:p>
    <w:p w14:paraId="50281242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Nuvarande jobb: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Legal </w:t>
      </w:r>
      <w:proofErr w:type="spellStart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Advisor</w:t>
      </w:r>
      <w:proofErr w:type="spellEnd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International </w:t>
      </w:r>
      <w:proofErr w:type="spellStart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Affairs</w:t>
      </w:r>
      <w:proofErr w:type="spellEnd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/Internationell handläggare, Konsumentverket</w:t>
      </w:r>
    </w:p>
    <w:p w14:paraId="2C514C76" w14:textId="77777777" w:rsidR="005A7F56" w:rsidRDefault="005A7F56" w:rsidP="005A7F56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45EF2694" w14:textId="77777777" w:rsidR="005A7F56" w:rsidRDefault="005A7F56" w:rsidP="005A7F56">
      <w:pPr>
        <w:rPr>
          <w:rFonts w:ascii="Times New Roman" w:eastAsia="Times New Roman" w:hAnsi="Times New Roman" w:cs="Times New Roman"/>
          <w:lang w:eastAsia="sv-SE"/>
        </w:rPr>
      </w:pPr>
    </w:p>
    <w:p w14:paraId="02A7E232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 xml:space="preserve">Snabba </w:t>
      </w:r>
      <w:r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frågor</w:t>
      </w:r>
    </w:p>
    <w:p w14:paraId="7D9D5740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Sittning/kravall? 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Sittning</w:t>
      </w:r>
    </w:p>
    <w:p w14:paraId="18293036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proofErr w:type="gramStart"/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Kårallen</w:t>
      </w:r>
      <w:proofErr w:type="spellEnd"/>
      <w:proofErr w:type="gramEnd"/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/KK?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proofErr w:type="gramStart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Kårallen</w:t>
      </w:r>
      <w:proofErr w:type="spellEnd"/>
      <w:proofErr w:type="gramEnd"/>
    </w:p>
    <w:p w14:paraId="7F2B38B1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Bästa matlådan</w:t>
      </w:r>
      <w:r w:rsidR="00D551C9">
        <w:rPr>
          <w:rFonts w:ascii="Times New Roman" w:eastAsia="Times New Roman" w:hAnsi="Times New Roman" w:cs="Times New Roman"/>
          <w:color w:val="000000"/>
          <w:lang w:eastAsia="sv-SE"/>
        </w:rPr>
        <w:t xml:space="preserve"> när man är student</w:t>
      </w: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? 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Lasagne</w:t>
      </w:r>
    </w:p>
    <w:p w14:paraId="382ADD88" w14:textId="065B473E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Bästa pluggstället i Li</w:t>
      </w:r>
      <w:r>
        <w:rPr>
          <w:rFonts w:ascii="Times New Roman" w:eastAsia="Times New Roman" w:hAnsi="Times New Roman" w:cs="Times New Roman"/>
          <w:color w:val="000000"/>
          <w:lang w:eastAsia="sv-SE"/>
        </w:rPr>
        <w:t>nköping</w:t>
      </w: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? </w:t>
      </w:r>
      <w:proofErr w:type="spellStart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LiU</w:t>
      </w:r>
      <w:proofErr w:type="spellEnd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-biblioteket 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>för uppsats/tentaplugg, A- eller C-huset för grupparbeten.</w:t>
      </w:r>
    </w:p>
    <w:p w14:paraId="5F816E5D" w14:textId="77777777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55AA503" w14:textId="049586D0" w:rsidR="00C4336D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Varför valde du att studera affärsjuridik?</w:t>
      </w:r>
    </w:p>
    <w:p w14:paraId="117945E0" w14:textId="08714FFD" w:rsidR="00C4336D" w:rsidRDefault="00C4336D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Jag lockades</w:t>
      </w:r>
      <w:r w:rsidRPr="00C4336D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av blandningen mellan ekonomi, juridik och språk och ville gärna jobba internationellt.</w:t>
      </w:r>
      <w:r w:rsidR="003210FE">
        <w:rPr>
          <w:rFonts w:ascii="Times New Roman" w:eastAsia="Times New Roman" w:hAnsi="Times New Roman" w:cs="Times New Roman"/>
          <w:color w:val="000000"/>
          <w:lang w:eastAsia="sv-SE"/>
        </w:rPr>
        <w:t xml:space="preserve"> Eftersom jag inte riktigt visste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 xml:space="preserve">exakt </w:t>
      </w:r>
      <w:r w:rsidR="003210FE">
        <w:rPr>
          <w:rFonts w:ascii="Times New Roman" w:eastAsia="Times New Roman" w:hAnsi="Times New Roman" w:cs="Times New Roman"/>
          <w:color w:val="000000"/>
          <w:lang w:eastAsia="sv-SE"/>
        </w:rPr>
        <w:t xml:space="preserve">vad jag ville jobba med så kändes utbildningen som en bred och bra grund 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>att stå på.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74848CBE" w14:textId="77777777" w:rsidR="00AE5040" w:rsidRPr="005A7F56" w:rsidRDefault="00AE5040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ED81D45" w14:textId="7761913B" w:rsid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Var du föreningsaktiv under studietiden/hade du något extrajobb? 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Jag var med i </w:t>
      </w:r>
      <w:proofErr w:type="spellStart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AJF</w:t>
      </w:r>
      <w:proofErr w:type="spellEnd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-styrelsen och då redaktör för Bihanget</w:t>
      </w:r>
      <w:r w:rsidR="00C4336D">
        <w:rPr>
          <w:rFonts w:ascii="Times New Roman" w:eastAsia="Times New Roman" w:hAnsi="Times New Roman" w:cs="Times New Roman"/>
          <w:color w:val="000000"/>
          <w:lang w:eastAsia="sv-SE"/>
        </w:rPr>
        <w:t xml:space="preserve"> (året innan skribent för Bihanget)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och jobbade extra i butik och i kundservice på Folksam.</w:t>
      </w:r>
    </w:p>
    <w:p w14:paraId="51DF09B7" w14:textId="77777777" w:rsidR="00AE5040" w:rsidRPr="005A7F56" w:rsidRDefault="00AE5040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3E78DA0" w14:textId="05E844A3" w:rsidR="005A7F56" w:rsidRPr="00380677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Om ja, hur värderar din arbetsgivare att du varit aktiv inom studentlivet/arbetslivet under studietiden? 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Framförallt när man söker sina första jobb </w:t>
      </w:r>
      <w:r w:rsidR="003210FE">
        <w:rPr>
          <w:rFonts w:ascii="Times New Roman" w:eastAsia="Times New Roman" w:hAnsi="Times New Roman" w:cs="Times New Roman"/>
          <w:color w:val="000000"/>
          <w:lang w:eastAsia="sv-SE"/>
        </w:rPr>
        <w:t>tänker jag att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det absolut</w:t>
      </w:r>
      <w:r w:rsidR="003210FE">
        <w:rPr>
          <w:rFonts w:ascii="Times New Roman" w:eastAsia="Times New Roman" w:hAnsi="Times New Roman" w:cs="Times New Roman"/>
          <w:color w:val="000000"/>
          <w:lang w:eastAsia="sv-SE"/>
        </w:rPr>
        <w:t xml:space="preserve"> är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till fördel att ha gjort mer utöver att ha läst utbildningen. Det </w:t>
      </w:r>
      <w:r w:rsidR="00C4336D">
        <w:rPr>
          <w:rFonts w:ascii="Times New Roman" w:eastAsia="Times New Roman" w:hAnsi="Times New Roman" w:cs="Times New Roman"/>
          <w:color w:val="000000"/>
          <w:lang w:eastAsia="sv-SE"/>
        </w:rPr>
        <w:t>är ett bra sätt att visa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på </w:t>
      </w:r>
      <w:r w:rsidR="003210FE">
        <w:rPr>
          <w:rFonts w:ascii="Times New Roman" w:eastAsia="Times New Roman" w:hAnsi="Times New Roman" w:cs="Times New Roman"/>
          <w:color w:val="000000"/>
          <w:lang w:eastAsia="sv-SE"/>
        </w:rPr>
        <w:t>driv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="00C4336D">
        <w:rPr>
          <w:rFonts w:ascii="Times New Roman" w:eastAsia="Times New Roman" w:hAnsi="Times New Roman" w:cs="Times New Roman"/>
          <w:color w:val="000000"/>
          <w:lang w:eastAsia="sv-SE"/>
        </w:rPr>
        <w:t xml:space="preserve">ansvarstagande 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och att kunna </w:t>
      </w:r>
      <w:r w:rsidR="00776214">
        <w:rPr>
          <w:rFonts w:ascii="Times New Roman" w:eastAsia="Times New Roman" w:hAnsi="Times New Roman" w:cs="Times New Roman"/>
          <w:color w:val="000000"/>
          <w:lang w:eastAsia="sv-SE"/>
        </w:rPr>
        <w:t>kombinera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flera uppdrag samtidigt. </w:t>
      </w:r>
    </w:p>
    <w:p w14:paraId="3354A8DE" w14:textId="77777777" w:rsidR="00AE5040" w:rsidRPr="00AE5040" w:rsidRDefault="00AE5040" w:rsidP="005A7F56">
      <w:pPr>
        <w:rPr>
          <w:rFonts w:ascii="Times New Roman" w:eastAsia="Times New Roman" w:hAnsi="Times New Roman" w:cs="Times New Roman"/>
          <w:b/>
          <w:color w:val="000000"/>
          <w:lang w:eastAsia="sv-SE"/>
        </w:rPr>
      </w:pPr>
    </w:p>
    <w:p w14:paraId="3530F763" w14:textId="2BCEFBC7" w:rsid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Var du på utlandstermin under din studietid? Vart åkte du och var du nöjd?</w:t>
      </w:r>
      <w:r w:rsidRPr="005A7F56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Jag pluggade ett år i Toulouse och var </w:t>
      </w:r>
      <w:proofErr w:type="spellStart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supernöjd</w:t>
      </w:r>
      <w:proofErr w:type="spellEnd"/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Det var absolut en av höjdpunkterna med utbildningen – otroligt kul och lärorikt. 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>Bland det bästa var alla härliga mä</w:t>
      </w:r>
      <w:r w:rsidR="005A7E8B">
        <w:rPr>
          <w:rFonts w:ascii="Times New Roman" w:eastAsia="Times New Roman" w:hAnsi="Times New Roman" w:cs="Times New Roman"/>
          <w:color w:val="000000"/>
          <w:lang w:eastAsia="sv-SE"/>
        </w:rPr>
        <w:t xml:space="preserve">nniskor jag lärde känna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 xml:space="preserve">och </w:t>
      </w:r>
      <w:r w:rsidR="005A7E8B">
        <w:rPr>
          <w:rFonts w:ascii="Times New Roman" w:eastAsia="Times New Roman" w:hAnsi="Times New Roman" w:cs="Times New Roman"/>
          <w:color w:val="000000"/>
          <w:lang w:eastAsia="sv-SE"/>
        </w:rPr>
        <w:t xml:space="preserve">alla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>platser vi besökte och fick upptäcka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3B6151">
        <w:rPr>
          <w:rFonts w:ascii="Times New Roman" w:eastAsia="Times New Roman" w:hAnsi="Times New Roman" w:cs="Times New Roman"/>
          <w:color w:val="000000"/>
          <w:lang w:eastAsia="sv-SE"/>
        </w:rPr>
        <w:t xml:space="preserve">Man utvecklas 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 xml:space="preserve">också </w:t>
      </w:r>
      <w:r w:rsidR="003B6151">
        <w:rPr>
          <w:rFonts w:ascii="Times New Roman" w:eastAsia="Times New Roman" w:hAnsi="Times New Roman" w:cs="Times New Roman"/>
          <w:color w:val="000000"/>
          <w:lang w:eastAsia="sv-SE"/>
        </w:rPr>
        <w:t>som perso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 xml:space="preserve">n och </w:t>
      </w:r>
      <w:proofErr w:type="spellStart"/>
      <w:r w:rsidR="007F2B43">
        <w:rPr>
          <w:rFonts w:ascii="Times New Roman" w:eastAsia="Times New Roman" w:hAnsi="Times New Roman" w:cs="Times New Roman"/>
          <w:color w:val="000000"/>
          <w:lang w:eastAsia="sv-SE"/>
        </w:rPr>
        <w:t>Université</w:t>
      </w:r>
      <w:proofErr w:type="spellEnd"/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Toulouse</w:t>
      </w:r>
      <w:r w:rsidR="00F62A67">
        <w:rPr>
          <w:rFonts w:ascii="Times New Roman" w:eastAsia="Times New Roman" w:hAnsi="Times New Roman" w:cs="Times New Roman"/>
          <w:color w:val="000000"/>
          <w:lang w:eastAsia="sv-SE"/>
        </w:rPr>
        <w:t xml:space="preserve"> I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="007F2B43">
        <w:rPr>
          <w:rFonts w:ascii="Times New Roman" w:eastAsia="Times New Roman" w:hAnsi="Times New Roman" w:cs="Times New Roman"/>
          <w:color w:val="000000"/>
          <w:lang w:eastAsia="sv-SE"/>
        </w:rPr>
        <w:t>Capitole</w:t>
      </w:r>
      <w:proofErr w:type="spellEnd"/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 hade </w:t>
      </w:r>
      <w:r w:rsidR="00F62A67">
        <w:rPr>
          <w:rFonts w:ascii="Times New Roman" w:eastAsia="Times New Roman" w:hAnsi="Times New Roman" w:cs="Times New Roman"/>
          <w:color w:val="000000"/>
          <w:lang w:eastAsia="sv-SE"/>
        </w:rPr>
        <w:t xml:space="preserve">ett 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väldigt 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 xml:space="preserve">bra 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 xml:space="preserve">kursutbud </w:t>
      </w:r>
      <w:r w:rsidR="00F62A67">
        <w:rPr>
          <w:rFonts w:ascii="Times New Roman" w:eastAsia="Times New Roman" w:hAnsi="Times New Roman" w:cs="Times New Roman"/>
          <w:color w:val="000000"/>
          <w:lang w:eastAsia="sv-SE"/>
        </w:rPr>
        <w:t>om man vill läsa mycket</w:t>
      </w:r>
      <w:r w:rsidR="00BE3629">
        <w:rPr>
          <w:rFonts w:ascii="Times New Roman" w:eastAsia="Times New Roman" w:hAnsi="Times New Roman" w:cs="Times New Roman"/>
          <w:color w:val="000000"/>
          <w:lang w:eastAsia="sv-SE"/>
        </w:rPr>
        <w:t xml:space="preserve"> EU-rätt och internationell rätt</w:t>
      </w:r>
      <w:r w:rsidR="00BF2E3B">
        <w:rPr>
          <w:rFonts w:ascii="Times New Roman" w:eastAsia="Times New Roman" w:hAnsi="Times New Roman" w:cs="Times New Roman"/>
          <w:color w:val="000000"/>
          <w:lang w:eastAsia="sv-SE"/>
        </w:rPr>
        <w:t xml:space="preserve"> som jag gjorde</w:t>
      </w:r>
      <w:r w:rsidR="007F2B43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BE362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2E8B5BFC" w14:textId="77777777" w:rsidR="00AE5040" w:rsidRPr="005A7F56" w:rsidRDefault="00AE5040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28F56A6" w14:textId="12687ABD" w:rsidR="005A7F56" w:rsidRPr="00694804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Vilken kurs tyckte du var roligast under studietiden respektive mest användbar i arbetslivet? </w:t>
      </w:r>
      <w:r w:rsidR="00694804">
        <w:rPr>
          <w:rFonts w:ascii="Times New Roman" w:eastAsia="Times New Roman" w:hAnsi="Times New Roman" w:cs="Times New Roman"/>
          <w:color w:val="000000"/>
          <w:lang w:eastAsia="sv-SE"/>
        </w:rPr>
        <w:t xml:space="preserve">Roligast tyckte jag immaterialrätten var, där ingick ju också marknadsrätt som jag jobbar med idag. Även om kobben är svår, så tyckte jag den var väldigt intressant och kul också – kanske 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 xml:space="preserve">delvis </w:t>
      </w:r>
      <w:r w:rsidR="00694804">
        <w:rPr>
          <w:rFonts w:ascii="Times New Roman" w:eastAsia="Times New Roman" w:hAnsi="Times New Roman" w:cs="Times New Roman"/>
          <w:color w:val="000000"/>
          <w:lang w:eastAsia="sv-SE"/>
        </w:rPr>
        <w:t>för att man sista året verkligen börja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>r</w:t>
      </w:r>
      <w:r w:rsidR="00694804">
        <w:rPr>
          <w:rFonts w:ascii="Times New Roman" w:eastAsia="Times New Roman" w:hAnsi="Times New Roman" w:cs="Times New Roman"/>
          <w:color w:val="000000"/>
          <w:lang w:eastAsia="sv-SE"/>
        </w:rPr>
        <w:t xml:space="preserve"> komma in i det juridiska tänket ordentligt så man hänger med på ett a</w:t>
      </w:r>
      <w:r w:rsidR="00C85EEC">
        <w:rPr>
          <w:rFonts w:ascii="Times New Roman" w:eastAsia="Times New Roman" w:hAnsi="Times New Roman" w:cs="Times New Roman"/>
          <w:color w:val="000000"/>
          <w:lang w:eastAsia="sv-SE"/>
        </w:rPr>
        <w:t>nnat sätt plus att Ingrid och Herbert är så bra och inspirerande lärare</w:t>
      </w:r>
      <w:r w:rsidR="00694804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C85EEC">
        <w:rPr>
          <w:rFonts w:ascii="Times New Roman" w:eastAsia="Times New Roman" w:hAnsi="Times New Roman" w:cs="Times New Roman"/>
          <w:color w:val="000000"/>
          <w:lang w:eastAsia="sv-SE"/>
        </w:rPr>
        <w:t xml:space="preserve">I arbetslivet har jag haft nytta av helheten – allt från tänket och hur man resonerar till att skriva PM. Som enskilda kurser – </w:t>
      </w:r>
      <w:r w:rsidR="00B24039">
        <w:rPr>
          <w:rFonts w:ascii="Times New Roman" w:eastAsia="Times New Roman" w:hAnsi="Times New Roman" w:cs="Times New Roman"/>
          <w:color w:val="000000"/>
          <w:lang w:eastAsia="sv-SE"/>
        </w:rPr>
        <w:t xml:space="preserve">bl.a. </w:t>
      </w:r>
      <w:r w:rsidR="00C85EEC">
        <w:rPr>
          <w:rFonts w:ascii="Times New Roman" w:eastAsia="Times New Roman" w:hAnsi="Times New Roman" w:cs="Times New Roman"/>
          <w:color w:val="000000"/>
          <w:lang w:eastAsia="sv-SE"/>
        </w:rPr>
        <w:t>EU-rätten</w:t>
      </w:r>
      <w:r w:rsidR="00B24039">
        <w:rPr>
          <w:rFonts w:ascii="Times New Roman" w:eastAsia="Times New Roman" w:hAnsi="Times New Roman" w:cs="Times New Roman"/>
          <w:color w:val="000000"/>
          <w:lang w:eastAsia="sv-SE"/>
        </w:rPr>
        <w:t xml:space="preserve"> i mitt nuvarande jobb och bl.a. associationsrätten och affärsrätten när jag jobbade på byrå.</w:t>
      </w:r>
      <w:r w:rsidR="00C85EEC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4419D84A" w14:textId="77777777" w:rsidR="00AE5040" w:rsidRPr="00AE5040" w:rsidRDefault="00AE5040" w:rsidP="005A7F56">
      <w:pPr>
        <w:rPr>
          <w:rFonts w:ascii="Times New Roman" w:eastAsia="Times New Roman" w:hAnsi="Times New Roman" w:cs="Times New Roman"/>
          <w:b/>
          <w:color w:val="000000"/>
          <w:lang w:eastAsia="sv-SE"/>
        </w:rPr>
      </w:pPr>
    </w:p>
    <w:p w14:paraId="3FFBF54C" w14:textId="2E506704" w:rsid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Vad har du för yrkesroll? Vad innebär den och vilka juridiska områden arbetar du med?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Jag och en kollega är ansvariga för att samordna den internationella verksamheten på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>Konsumentverket.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 Konsumentverket ansvarar för att konsumentskyddande regler följs och är tillsynsmyndighet för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bl.a. marknadsföringslagen och avtalsvillkorslagen. Konsumentskyddslagstiftningen är till stor del harmoniserad inom EU och kons</w:t>
      </w:r>
      <w:r w:rsidR="00F62A67">
        <w:rPr>
          <w:rFonts w:ascii="Times New Roman" w:eastAsia="Times New Roman" w:hAnsi="Times New Roman" w:cs="Times New Roman"/>
          <w:color w:val="000000"/>
          <w:lang w:eastAsia="sv-SE"/>
        </w:rPr>
        <w:t>umentskyddsmyndigheterna och EU-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kommissionen har ett nära samarbete för att säkerställa ett högt konsumentskydd på den inre marknaden. 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>Vi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 samarbetar även genom olika nätverk på nordisk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och internationell nivå.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Jag och min kollega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representerar ofta myndigheten i de nätverken och arbetsgrupperna. </w:t>
      </w:r>
      <w:r w:rsidR="006E0042">
        <w:rPr>
          <w:rFonts w:ascii="Times New Roman" w:eastAsia="Times New Roman" w:hAnsi="Times New Roman" w:cs="Times New Roman"/>
          <w:color w:val="000000"/>
          <w:lang w:eastAsia="sv-SE"/>
        </w:rPr>
        <w:t xml:space="preserve">En stor del handlar därför om att förbereda och delta i internationella möten och 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 xml:space="preserve">driva och </w:t>
      </w:r>
      <w:r w:rsidR="006E0042">
        <w:rPr>
          <w:rFonts w:ascii="Times New Roman" w:eastAsia="Times New Roman" w:hAnsi="Times New Roman" w:cs="Times New Roman"/>
          <w:color w:val="000000"/>
          <w:lang w:eastAsia="sv-SE"/>
        </w:rPr>
        <w:t>framföra myndighetens synpunkter i olika sammanhang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, ofta i Bryssel</w:t>
      </w:r>
      <w:r w:rsidR="006E0042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Vi jobbar också mycket med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att bevaka EU-frågor på konsumentområdet och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 xml:space="preserve"> att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delta i 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 xml:space="preserve">konsultationer och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offentliga samråd när ny EU-lagstiftning är på förslag. </w:t>
      </w:r>
      <w:r w:rsidR="00B85009">
        <w:rPr>
          <w:rFonts w:ascii="Times New Roman" w:eastAsia="Times New Roman" w:hAnsi="Times New Roman" w:cs="Times New Roman"/>
          <w:color w:val="000000"/>
          <w:lang w:eastAsia="sv-SE"/>
        </w:rPr>
        <w:t xml:space="preserve">Vi är också stöd till olika medarbetare i EU-rättsliga och internationella frågor.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De juridiska områdena som kommer in i mitt jobb är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 främst </w:t>
      </w:r>
      <w:r w:rsidR="00B24039">
        <w:rPr>
          <w:rFonts w:ascii="Times New Roman" w:eastAsia="Times New Roman" w:hAnsi="Times New Roman" w:cs="Times New Roman"/>
          <w:color w:val="000000"/>
          <w:lang w:eastAsia="sv-SE"/>
        </w:rPr>
        <w:t xml:space="preserve">marknadsrätt,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konsumenträtt och E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U-rätt och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en del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>offentlig rätt/förvaltningsrätt.</w:t>
      </w:r>
    </w:p>
    <w:p w14:paraId="6E45DADB" w14:textId="77777777" w:rsidR="00B24039" w:rsidRPr="005A7F56" w:rsidRDefault="00B24039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FFE3A07" w14:textId="47A4CCC0" w:rsid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24039">
        <w:rPr>
          <w:rFonts w:ascii="Times New Roman" w:eastAsia="Times New Roman" w:hAnsi="Times New Roman" w:cs="Times New Roman"/>
          <w:b/>
          <w:color w:val="000000"/>
          <w:lang w:eastAsia="sv-SE"/>
        </w:rPr>
        <w:t>Vad är det bästa med just ditt yrke och varför valde du just det?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Att jobba i en internationell miljö och dagligen 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 xml:space="preserve">samarbeta 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med kollegor i hela världen. Att kunna vara med och påverka och samarbeta för ett bättre konsumentskydd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 xml:space="preserve"> och veta att det man jobbar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>med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 xml:space="preserve"> är till nytta för den enskilde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DF1D3C">
        <w:rPr>
          <w:rFonts w:ascii="Times New Roman" w:eastAsia="Times New Roman" w:hAnsi="Times New Roman" w:cs="Times New Roman"/>
          <w:color w:val="000000"/>
          <w:lang w:eastAsia="sv-SE"/>
        </w:rPr>
        <w:t xml:space="preserve"> Det är också varierande och ingen dag är helt den andra lik.</w:t>
      </w:r>
      <w:r w:rsidR="00F62A6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08E9FC46" w14:textId="77777777" w:rsidR="00B24039" w:rsidRPr="005A7F56" w:rsidRDefault="00B24039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704FB15" w14:textId="4854C513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Vad är det bästa med att ha gått </w:t>
      </w:r>
      <w:r w:rsidR="002E2431"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på </w:t>
      </w:r>
      <w:proofErr w:type="spellStart"/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Affärsjuridiskaprogrammet</w:t>
      </w:r>
      <w:proofErr w:type="spellEnd"/>
      <w:r w:rsidR="002E2431"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, finns det några utmärkande fördelar med programmet som uppskattas på arbetsmarknaden</w:t>
      </w: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?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>Europainriktningen, a</w:t>
      </w:r>
      <w:r w:rsidR="007137DE">
        <w:rPr>
          <w:rFonts w:ascii="Times New Roman" w:eastAsia="Times New Roman" w:hAnsi="Times New Roman" w:cs="Times New Roman"/>
          <w:color w:val="000000"/>
          <w:lang w:eastAsia="sv-SE"/>
        </w:rPr>
        <w:t xml:space="preserve">ffärstänket och bredden på utbildningen är 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>några saker som jag tycker uppskattas på marknaden</w:t>
      </w:r>
      <w:r w:rsidR="00E13D39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 xml:space="preserve"> Utöver att ha gått en riktigt bra utbildning, så är också sammanhållningen mellan oss studenter på programmet något av det bästa. Att alla alltid peppar varandra och hjälps åt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>plus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 xml:space="preserve"> den härliga stämningen.</w:t>
      </w:r>
      <w:r w:rsidR="00E13D3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0C2D621E" w14:textId="77777777" w:rsidR="00AE5040" w:rsidRDefault="00AE5040" w:rsidP="005A7F56">
      <w:pPr>
        <w:rPr>
          <w:rFonts w:ascii="Times New Roman" w:eastAsia="Times New Roman" w:hAnsi="Times New Roman" w:cs="Times New Roman"/>
          <w:b/>
          <w:color w:val="000000"/>
          <w:lang w:eastAsia="sv-SE"/>
        </w:rPr>
      </w:pPr>
    </w:p>
    <w:p w14:paraId="3521149E" w14:textId="267F4B28" w:rsid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Vad saknar du mest med studietiden? </w:t>
      </w:r>
      <w:r w:rsidR="003B6151">
        <w:rPr>
          <w:rFonts w:ascii="Times New Roman" w:eastAsia="Times New Roman" w:hAnsi="Times New Roman" w:cs="Times New Roman"/>
          <w:color w:val="000000"/>
          <w:lang w:eastAsia="sv-SE"/>
        </w:rPr>
        <w:t>Helt klart</w:t>
      </w:r>
      <w:r w:rsidR="0062623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 xml:space="preserve">den fina stämningen och det dagliga hänget med </w:t>
      </w:r>
      <w:r w:rsidR="00333C81">
        <w:rPr>
          <w:rFonts w:ascii="Times New Roman" w:eastAsia="Times New Roman" w:hAnsi="Times New Roman" w:cs="Times New Roman"/>
          <w:color w:val="000000"/>
          <w:lang w:eastAsia="sv-SE"/>
        </w:rPr>
        <w:t xml:space="preserve">alla </w:t>
      </w:r>
      <w:r w:rsidR="00B300C1">
        <w:rPr>
          <w:rFonts w:ascii="Times New Roman" w:eastAsia="Times New Roman" w:hAnsi="Times New Roman" w:cs="Times New Roman"/>
          <w:color w:val="000000"/>
          <w:lang w:eastAsia="sv-SE"/>
        </w:rPr>
        <w:t>goda vänner</w:t>
      </w:r>
      <w:r w:rsidR="00333C81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77621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>Plus</w:t>
      </w:r>
      <w:r w:rsidR="0077621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 xml:space="preserve">studentlivet i allmänhet och </w:t>
      </w:r>
      <w:r w:rsidR="00776214">
        <w:rPr>
          <w:rFonts w:ascii="Times New Roman" w:eastAsia="Times New Roman" w:hAnsi="Times New Roman" w:cs="Times New Roman"/>
          <w:color w:val="000000"/>
          <w:lang w:eastAsia="sv-SE"/>
        </w:rPr>
        <w:t>friheten</w:t>
      </w:r>
      <w:r w:rsidR="001D7F58">
        <w:rPr>
          <w:rFonts w:ascii="Times New Roman" w:eastAsia="Times New Roman" w:hAnsi="Times New Roman" w:cs="Times New Roman"/>
          <w:color w:val="000000"/>
          <w:lang w:eastAsia="sv-SE"/>
        </w:rPr>
        <w:t xml:space="preserve"> att helt fritt planera sin tid.</w:t>
      </w:r>
    </w:p>
    <w:p w14:paraId="2135132D" w14:textId="77777777" w:rsidR="00AE5040" w:rsidRPr="005A7F56" w:rsidRDefault="00AE5040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120CFE2" w14:textId="77777777" w:rsidR="005A7F56" w:rsidRDefault="005A7F56" w:rsidP="005A7F56">
      <w:pPr>
        <w:rPr>
          <w:rFonts w:ascii="Times New Roman" w:eastAsia="Times New Roman" w:hAnsi="Times New Roman" w:cs="Times New Roman"/>
          <w:b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Om du hade fått göra något annorlunda under studietiden, vad skulle det då vara? </w:t>
      </w:r>
    </w:p>
    <w:p w14:paraId="6EB497EB" w14:textId="2B7908FE" w:rsidR="00AE5040" w:rsidRDefault="00C55309" w:rsidP="001D7F58">
      <w:pPr>
        <w:tabs>
          <w:tab w:val="left" w:pos="2744"/>
        </w:tabs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Jag är nöjd med studietiden men </w:t>
      </w:r>
      <w:r w:rsidR="004E6F55">
        <w:rPr>
          <w:rFonts w:ascii="Times New Roman" w:eastAsia="Times New Roman" w:hAnsi="Times New Roman" w:cs="Times New Roman"/>
          <w:color w:val="000000"/>
          <w:lang w:eastAsia="sv-SE"/>
        </w:rPr>
        <w:t>kanske njutit ännu mer av studentlivet. Det är en väldigt rolig tid i livet.</w:t>
      </w:r>
    </w:p>
    <w:p w14:paraId="2EB8E1D5" w14:textId="77777777" w:rsidR="001D7F58" w:rsidRPr="001D7F58" w:rsidRDefault="001D7F58" w:rsidP="001D7F58">
      <w:pPr>
        <w:tabs>
          <w:tab w:val="left" w:pos="2744"/>
        </w:tabs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0" w:name="_GoBack"/>
      <w:bookmarkEnd w:id="0"/>
    </w:p>
    <w:p w14:paraId="72D3ECD0" w14:textId="629CFE02" w:rsidR="005A7F56" w:rsidRPr="005A7F56" w:rsidRDefault="005A7F56" w:rsidP="005A7F56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E5040">
        <w:rPr>
          <w:rFonts w:ascii="Times New Roman" w:eastAsia="Times New Roman" w:hAnsi="Times New Roman" w:cs="Times New Roman"/>
          <w:b/>
          <w:color w:val="000000"/>
          <w:lang w:eastAsia="sv-SE"/>
        </w:rPr>
        <w:t>Har du några värdefulla tips till nuvarande studenter på programmet?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CB07B9">
        <w:rPr>
          <w:rFonts w:ascii="Times New Roman" w:eastAsia="Times New Roman" w:hAnsi="Times New Roman" w:cs="Times New Roman"/>
          <w:color w:val="000000"/>
          <w:lang w:eastAsia="sv-SE"/>
        </w:rPr>
        <w:t xml:space="preserve">Framförallt ta chansen att åka på utlandstermin/utlandsår.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 xml:space="preserve">Det är otroligt kul, lärorikt </w:t>
      </w:r>
      <w:r w:rsidR="00434419">
        <w:rPr>
          <w:rFonts w:ascii="Times New Roman" w:eastAsia="Times New Roman" w:hAnsi="Times New Roman" w:cs="Times New Roman"/>
          <w:color w:val="000000"/>
          <w:lang w:eastAsia="sv-SE"/>
        </w:rPr>
        <w:t xml:space="preserve">och är ofta en bra fördel på </w:t>
      </w:r>
      <w:proofErr w:type="spellStart"/>
      <w:r w:rsidR="00434419">
        <w:rPr>
          <w:rFonts w:ascii="Times New Roman" w:eastAsia="Times New Roman" w:hAnsi="Times New Roman" w:cs="Times New Roman"/>
          <w:color w:val="000000"/>
          <w:lang w:eastAsia="sv-SE"/>
        </w:rPr>
        <w:t>CV: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t</w:t>
      </w:r>
      <w:proofErr w:type="spellEnd"/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. L</w:t>
      </w:r>
      <w:r w:rsidR="00176828">
        <w:rPr>
          <w:rFonts w:ascii="Times New Roman" w:eastAsia="Times New Roman" w:hAnsi="Times New Roman" w:cs="Times New Roman"/>
          <w:color w:val="000000"/>
          <w:lang w:eastAsia="sv-SE"/>
        </w:rPr>
        <w:t xml:space="preserve">äser ni med Europainriktning och åker till landet vars inriktning ni har så passa på att </w:t>
      </w:r>
      <w:r w:rsidR="00A57075">
        <w:rPr>
          <w:rFonts w:ascii="Times New Roman" w:eastAsia="Times New Roman" w:hAnsi="Times New Roman" w:cs="Times New Roman"/>
          <w:color w:val="000000"/>
          <w:lang w:eastAsia="sv-SE"/>
        </w:rPr>
        <w:t xml:space="preserve">försöka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sätta språket</w:t>
      </w:r>
      <w:r w:rsidR="00176828">
        <w:rPr>
          <w:rFonts w:ascii="Times New Roman" w:eastAsia="Times New Roman" w:hAnsi="Times New Roman" w:cs="Times New Roman"/>
          <w:color w:val="000000"/>
          <w:lang w:eastAsia="sv-SE"/>
        </w:rPr>
        <w:t xml:space="preserve">. Jag hade tur att utöver allt häng med andra utbytesstudenter även få franska kompisar och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fokuserade på att verkligen försöka prata och öva franskan för att få en bra nivå, vilket</w:t>
      </w:r>
      <w:r w:rsidR="00176828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har varit ett plus när jag sökt de jobb</w:t>
      </w:r>
      <w:r w:rsidR="00176828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 xml:space="preserve">jag fått </w:t>
      </w:r>
      <w:r w:rsidR="00176828">
        <w:rPr>
          <w:rFonts w:ascii="Times New Roman" w:eastAsia="Times New Roman" w:hAnsi="Times New Roman" w:cs="Times New Roman"/>
          <w:color w:val="000000"/>
          <w:lang w:eastAsia="sv-SE"/>
        </w:rPr>
        <w:t xml:space="preserve">efter examen.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 xml:space="preserve">Det är också bra att </w:t>
      </w:r>
      <w:proofErr w:type="spellStart"/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nätverka</w:t>
      </w:r>
      <w:proofErr w:type="spellEnd"/>
      <w:r w:rsidR="00380677">
        <w:rPr>
          <w:rFonts w:ascii="Times New Roman" w:eastAsia="Times New Roman" w:hAnsi="Times New Roman" w:cs="Times New Roman"/>
          <w:color w:val="000000"/>
          <w:lang w:eastAsia="sv-SE"/>
        </w:rPr>
        <w:t xml:space="preserve"> och knyta kontakter inför kommande arbetsliv– prata med företagen på </w:t>
      </w:r>
      <w:proofErr w:type="spellStart"/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Juroday</w:t>
      </w:r>
      <w:proofErr w:type="spellEnd"/>
      <w:r w:rsidR="00380677">
        <w:rPr>
          <w:rFonts w:ascii="Times New Roman" w:eastAsia="Times New Roman" w:hAnsi="Times New Roman" w:cs="Times New Roman"/>
          <w:color w:val="000000"/>
          <w:lang w:eastAsia="sv-SE"/>
        </w:rPr>
        <w:t xml:space="preserve">, alumner, delta i fadderföretagsverksamhet och gör praktik! Se också till att ha kul – passa </w:t>
      </w:r>
      <w:r w:rsidR="009B0B5E">
        <w:rPr>
          <w:rFonts w:ascii="Times New Roman" w:eastAsia="Times New Roman" w:hAnsi="Times New Roman" w:cs="Times New Roman"/>
          <w:color w:val="000000"/>
          <w:lang w:eastAsia="sv-SE"/>
        </w:rPr>
        <w:t xml:space="preserve">på att gå på kravaller, sittningar och allt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 xml:space="preserve">annat </w:t>
      </w:r>
      <w:r w:rsidR="009B0B5E">
        <w:rPr>
          <w:rFonts w:ascii="Times New Roman" w:eastAsia="Times New Roman" w:hAnsi="Times New Roman" w:cs="Times New Roman"/>
          <w:color w:val="000000"/>
          <w:lang w:eastAsia="sv-SE"/>
        </w:rPr>
        <w:t>kul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,</w:t>
      </w:r>
      <w:r w:rsidR="009B0B5E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80677">
        <w:rPr>
          <w:rFonts w:ascii="Times New Roman" w:eastAsia="Times New Roman" w:hAnsi="Times New Roman" w:cs="Times New Roman"/>
          <w:color w:val="000000"/>
          <w:lang w:eastAsia="sv-SE"/>
        </w:rPr>
        <w:t>och verkligen ta till vara på studenttiden!</w:t>
      </w:r>
      <w:r w:rsidR="009B0B5E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4730CDFD" w14:textId="77777777" w:rsidR="005A7F56" w:rsidRPr="005A7F56" w:rsidRDefault="005A7F56" w:rsidP="005A7F56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365B4870" w14:textId="77777777" w:rsidR="005A7F56" w:rsidRPr="005A7F56" w:rsidRDefault="005A7F56" w:rsidP="005A7F56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66F6CF3F" w14:textId="77777777" w:rsidR="005A7F56" w:rsidRPr="005A7F56" w:rsidRDefault="005A7F56">
      <w:pPr>
        <w:rPr>
          <w:rFonts w:ascii="Times New Roman" w:hAnsi="Times New Roman" w:cs="Times New Roman"/>
        </w:rPr>
      </w:pPr>
    </w:p>
    <w:p w14:paraId="25798692" w14:textId="77777777" w:rsidR="005A7F56" w:rsidRPr="005A7F56" w:rsidRDefault="005A7F56">
      <w:pPr>
        <w:rPr>
          <w:rFonts w:ascii="Times New Roman" w:hAnsi="Times New Roman" w:cs="Times New Roman"/>
          <w:sz w:val="28"/>
          <w:szCs w:val="28"/>
        </w:rPr>
      </w:pPr>
    </w:p>
    <w:sectPr w:rsidR="005A7F56" w:rsidRPr="005A7F56" w:rsidSect="00B22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6"/>
    <w:rsid w:val="00176828"/>
    <w:rsid w:val="001D7F58"/>
    <w:rsid w:val="002B2A97"/>
    <w:rsid w:val="002E2431"/>
    <w:rsid w:val="003210FE"/>
    <w:rsid w:val="00333C81"/>
    <w:rsid w:val="00380677"/>
    <w:rsid w:val="003B6151"/>
    <w:rsid w:val="00434419"/>
    <w:rsid w:val="004E6F55"/>
    <w:rsid w:val="005A7E8B"/>
    <w:rsid w:val="005A7F56"/>
    <w:rsid w:val="00626237"/>
    <w:rsid w:val="00694804"/>
    <w:rsid w:val="006E0042"/>
    <w:rsid w:val="007137DE"/>
    <w:rsid w:val="00776214"/>
    <w:rsid w:val="007F2B43"/>
    <w:rsid w:val="008A3EB9"/>
    <w:rsid w:val="008D2466"/>
    <w:rsid w:val="009B0B5E"/>
    <w:rsid w:val="00A57075"/>
    <w:rsid w:val="00AE5040"/>
    <w:rsid w:val="00B227D0"/>
    <w:rsid w:val="00B24039"/>
    <w:rsid w:val="00B300C1"/>
    <w:rsid w:val="00B85009"/>
    <w:rsid w:val="00BE3629"/>
    <w:rsid w:val="00BF2E3B"/>
    <w:rsid w:val="00C4336D"/>
    <w:rsid w:val="00C55309"/>
    <w:rsid w:val="00C85EEC"/>
    <w:rsid w:val="00CB07B9"/>
    <w:rsid w:val="00D551C9"/>
    <w:rsid w:val="00DA6CB9"/>
    <w:rsid w:val="00DF1D3C"/>
    <w:rsid w:val="00E13D39"/>
    <w:rsid w:val="00F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56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A7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A7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921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Birath</dc:creator>
  <cp:keywords/>
  <dc:description/>
  <cp:lastModifiedBy>Sara Wahlberg</cp:lastModifiedBy>
  <cp:revision>19</cp:revision>
  <dcterms:created xsi:type="dcterms:W3CDTF">2020-08-22T18:22:00Z</dcterms:created>
  <dcterms:modified xsi:type="dcterms:W3CDTF">2020-08-30T20:09:00Z</dcterms:modified>
</cp:coreProperties>
</file>